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47" w:rsidRDefault="00E20347" w:rsidP="003F4E7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（別紙）</w:t>
      </w:r>
    </w:p>
    <w:p w:rsidR="00E20347" w:rsidRDefault="00E20347" w:rsidP="00E2034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E20347" w:rsidRDefault="00271469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32"/>
        </w:rPr>
      </w:pPr>
      <w:r w:rsidRPr="00E20347">
        <w:rPr>
          <w:rFonts w:ascii="ＭＳ 明朝" w:eastAsia="ＭＳ 明朝" w:hAnsi="ＭＳ 明朝" w:hint="eastAsia"/>
          <w:sz w:val="32"/>
        </w:rPr>
        <w:t>誓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約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書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補助金に関して、次のとおり誓約します。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申請要件をすべて満たしています。虚偽が判明した場合は、補助金の返還等に応じます。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能登町から検査・報告・是正のための措置の求めがあった場合は、これに応じます。</w:t>
      </w:r>
    </w:p>
    <w:p w:rsidR="00E20347" w:rsidRDefault="00E20347" w:rsidP="00461DDC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461DDC">
        <w:rPr>
          <w:rFonts w:ascii="ＭＳ 明朝" w:eastAsia="ＭＳ 明朝" w:hAnsi="ＭＳ 明朝" w:hint="eastAsia"/>
          <w:sz w:val="24"/>
        </w:rPr>
        <w:t xml:space="preserve">　自社は、</w:t>
      </w:r>
      <w:r w:rsidR="00955ADB">
        <w:rPr>
          <w:rFonts w:ascii="ＭＳ 明朝" w:eastAsia="ＭＳ 明朝" w:hAnsi="ＭＳ 明朝" w:hint="eastAsia"/>
          <w:sz w:val="24"/>
        </w:rPr>
        <w:t>暴力団員による不当な行為の防止等に関する法律（平成３年法律第７７号）第２条第２号から第６号に規定する暴力団体及びその構成員</w:t>
      </w:r>
      <w:r w:rsidR="00461DDC">
        <w:rPr>
          <w:rFonts w:ascii="ＭＳ 明朝" w:eastAsia="ＭＳ 明朝" w:hAnsi="ＭＳ 明朝" w:hint="eastAsia"/>
          <w:sz w:val="24"/>
        </w:rPr>
        <w:t>に該当しません。</w:t>
      </w: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住　　所　　　　　　　　　　　　　　　　　　　　　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事業者名　　　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4528C2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代表者名　　　　　　　　　　　　　　　　　　　　　　　　</w:t>
      </w: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Pr="004528C2" w:rsidRDefault="004528C2" w:rsidP="004528C2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住所、事業者名、代表者名の欄は、必ず自署でお願いします。</w:t>
      </w:r>
    </w:p>
    <w:sectPr w:rsidR="004528C2" w:rsidRPr="004528C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53" w:rsidRDefault="00C83853" w:rsidP="00897401">
      <w:r>
        <w:separator/>
      </w:r>
    </w:p>
  </w:endnote>
  <w:endnote w:type="continuationSeparator" w:id="0">
    <w:p w:rsidR="00C83853" w:rsidRDefault="00C83853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53" w:rsidRDefault="00C83853" w:rsidP="00897401">
      <w:r>
        <w:separator/>
      </w:r>
    </w:p>
  </w:footnote>
  <w:footnote w:type="continuationSeparator" w:id="0">
    <w:p w:rsidR="00C83853" w:rsidRDefault="00C83853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C2079"/>
    <w:rsid w:val="00122792"/>
    <w:rsid w:val="00131CC6"/>
    <w:rsid w:val="001842AF"/>
    <w:rsid w:val="00241DEC"/>
    <w:rsid w:val="00271469"/>
    <w:rsid w:val="0034272E"/>
    <w:rsid w:val="003A1853"/>
    <w:rsid w:val="003A6775"/>
    <w:rsid w:val="003D3C07"/>
    <w:rsid w:val="003E13B1"/>
    <w:rsid w:val="003F4E72"/>
    <w:rsid w:val="004528C2"/>
    <w:rsid w:val="00461DDC"/>
    <w:rsid w:val="004A6F66"/>
    <w:rsid w:val="004D0F58"/>
    <w:rsid w:val="004D5110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72CF4"/>
    <w:rsid w:val="00897401"/>
    <w:rsid w:val="00955ADB"/>
    <w:rsid w:val="009844FE"/>
    <w:rsid w:val="00A123FC"/>
    <w:rsid w:val="00A322B6"/>
    <w:rsid w:val="00AB389D"/>
    <w:rsid w:val="00AD2D4E"/>
    <w:rsid w:val="00AE57F9"/>
    <w:rsid w:val="00B527EF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D6325"/>
    <w:rsid w:val="00F453B8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6DC0C-5957-4177-8777-20552179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25</cp:revision>
  <dcterms:created xsi:type="dcterms:W3CDTF">2024-05-28T02:51:00Z</dcterms:created>
  <dcterms:modified xsi:type="dcterms:W3CDTF">2024-06-09T23:30:00Z</dcterms:modified>
</cp:coreProperties>
</file>