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F7" w:rsidRPr="00607554" w:rsidRDefault="004B720A" w:rsidP="00174FA5">
      <w:pPr>
        <w:ind w:right="96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</w:t>
      </w:r>
      <w:r w:rsidR="009075BB">
        <w:rPr>
          <w:rFonts w:ascii="ＭＳ 明朝" w:eastAsia="ＭＳ 明朝" w:hAnsi="ＭＳ 明朝" w:hint="eastAsia"/>
          <w:sz w:val="22"/>
        </w:rPr>
        <w:t>（第１３条関係）</w:t>
      </w:r>
    </w:p>
    <w:p w:rsidR="004632F7" w:rsidRPr="00607554" w:rsidRDefault="004632F7" w:rsidP="00174FA5">
      <w:pPr>
        <w:ind w:right="960"/>
        <w:contextualSpacing/>
        <w:rPr>
          <w:rFonts w:ascii="ＭＳ 明朝" w:eastAsia="ＭＳ 明朝" w:hAnsi="ＭＳ 明朝" w:cs="MS-Mincho"/>
          <w:kern w:val="0"/>
          <w:sz w:val="22"/>
        </w:rPr>
      </w:pPr>
      <w:bookmarkStart w:id="0" w:name="_GoBack"/>
      <w:bookmarkEnd w:id="0"/>
    </w:p>
    <w:p w:rsidR="004632F7" w:rsidRPr="00607554" w:rsidRDefault="004632F7" w:rsidP="004632F7">
      <w:pPr>
        <w:widowControl/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能登町キャラクター商品販売実績報告書</w:t>
      </w: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632F7" w:rsidRPr="00607554" w:rsidRDefault="004632F7" w:rsidP="004632F7">
      <w:pPr>
        <w:widowControl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年　　月　　日</w:t>
      </w: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（宛先）能登町長</w:t>
      </w: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632F7" w:rsidRPr="00607554" w:rsidRDefault="004632F7" w:rsidP="004632F7">
      <w:pPr>
        <w:widowControl/>
        <w:spacing w:line="40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住　　所　〒　　　－</w:t>
      </w: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632F7" w:rsidRPr="00607554" w:rsidRDefault="004632F7" w:rsidP="004632F7">
      <w:pPr>
        <w:widowControl/>
        <w:spacing w:line="40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名　　称</w:t>
      </w: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 xml:space="preserve">　承認を受けた商品の販売について、以下のとおり報告します。</w:t>
      </w:r>
    </w:p>
    <w:p w:rsidR="004632F7" w:rsidRPr="00607554" w:rsidRDefault="004632F7" w:rsidP="004632F7">
      <w:pPr>
        <w:widowControl/>
        <w:spacing w:line="4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248"/>
      </w:tblGrid>
      <w:tr w:rsidR="004632F7" w:rsidRPr="00607554" w:rsidTr="0080747A">
        <w:trPr>
          <w:trHeight w:val="538"/>
        </w:trPr>
        <w:tc>
          <w:tcPr>
            <w:tcW w:w="1802" w:type="dxa"/>
          </w:tcPr>
          <w:p w:rsidR="004632F7" w:rsidRPr="00607554" w:rsidRDefault="004632F7" w:rsidP="00F83A3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商品等名称</w:t>
            </w:r>
          </w:p>
        </w:tc>
        <w:tc>
          <w:tcPr>
            <w:tcW w:w="7248" w:type="dxa"/>
          </w:tcPr>
          <w:p w:rsidR="004632F7" w:rsidRPr="00607554" w:rsidRDefault="004632F7" w:rsidP="00F83A3B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632F7" w:rsidRPr="00607554" w:rsidTr="0080747A">
        <w:trPr>
          <w:trHeight w:val="538"/>
        </w:trPr>
        <w:tc>
          <w:tcPr>
            <w:tcW w:w="1802" w:type="dxa"/>
          </w:tcPr>
          <w:p w:rsidR="004632F7" w:rsidRPr="00607554" w:rsidRDefault="004632F7" w:rsidP="00F83A3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-1678542335"/>
              </w:rPr>
              <w:t>決算期</w:t>
            </w:r>
            <w:r w:rsidRPr="0060755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-1678542335"/>
              </w:rPr>
              <w:t>間</w:t>
            </w:r>
          </w:p>
        </w:tc>
        <w:tc>
          <w:tcPr>
            <w:tcW w:w="7248" w:type="dxa"/>
          </w:tcPr>
          <w:p w:rsidR="004632F7" w:rsidRPr="00607554" w:rsidRDefault="004632F7" w:rsidP="00F83A3B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年　　　月　　　日　から　　年　　　月　　　日</w:t>
            </w:r>
          </w:p>
        </w:tc>
      </w:tr>
      <w:tr w:rsidR="004632F7" w:rsidRPr="00607554" w:rsidTr="0080747A">
        <w:trPr>
          <w:trHeight w:val="538"/>
        </w:trPr>
        <w:tc>
          <w:tcPr>
            <w:tcW w:w="1802" w:type="dxa"/>
          </w:tcPr>
          <w:p w:rsidR="004632F7" w:rsidRPr="00607554" w:rsidRDefault="004632F7" w:rsidP="00F83A3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-1678542334"/>
              </w:rPr>
              <w:t>販売数</w:t>
            </w:r>
            <w:r w:rsidRPr="0060755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-1678542334"/>
              </w:rPr>
              <w:t>量</w:t>
            </w:r>
          </w:p>
        </w:tc>
        <w:tc>
          <w:tcPr>
            <w:tcW w:w="7248" w:type="dxa"/>
          </w:tcPr>
          <w:p w:rsidR="004632F7" w:rsidRPr="00607554" w:rsidRDefault="004632F7" w:rsidP="00F83A3B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632F7" w:rsidRPr="00607554" w:rsidTr="0080747A">
        <w:trPr>
          <w:trHeight w:val="538"/>
        </w:trPr>
        <w:tc>
          <w:tcPr>
            <w:tcW w:w="1802" w:type="dxa"/>
          </w:tcPr>
          <w:p w:rsidR="004632F7" w:rsidRPr="00607554" w:rsidRDefault="004632F7" w:rsidP="00F83A3B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spacing w:val="135"/>
                <w:kern w:val="0"/>
                <w:sz w:val="22"/>
                <w:fitText w:val="1200" w:id="-1678542333"/>
              </w:rPr>
              <w:t>売上</w:t>
            </w:r>
            <w:r w:rsidRPr="00607554">
              <w:rPr>
                <w:rFonts w:ascii="ＭＳ 明朝" w:eastAsia="ＭＳ 明朝" w:hAnsi="ＭＳ 明朝" w:hint="eastAsia"/>
                <w:kern w:val="0"/>
                <w:sz w:val="22"/>
                <w:fitText w:val="1200" w:id="-1678542333"/>
              </w:rPr>
              <w:t>額</w:t>
            </w:r>
          </w:p>
        </w:tc>
        <w:tc>
          <w:tcPr>
            <w:tcW w:w="7248" w:type="dxa"/>
          </w:tcPr>
          <w:p w:rsidR="004632F7" w:rsidRPr="00607554" w:rsidRDefault="004632F7" w:rsidP="00F83A3B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　　　　　　円</w:t>
            </w:r>
          </w:p>
        </w:tc>
      </w:tr>
    </w:tbl>
    <w:p w:rsidR="004632F7" w:rsidRPr="00607554" w:rsidRDefault="004632F7" w:rsidP="004632F7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552"/>
        <w:gridCol w:w="1001"/>
        <w:gridCol w:w="2543"/>
      </w:tblGrid>
      <w:tr w:rsidR="004632F7" w:rsidRPr="00607554" w:rsidTr="004632F7">
        <w:trPr>
          <w:trHeight w:val="567"/>
        </w:trPr>
        <w:tc>
          <w:tcPr>
            <w:tcW w:w="1809" w:type="dxa"/>
            <w:vMerge w:val="restart"/>
            <w:vAlign w:val="center"/>
          </w:tcPr>
          <w:p w:rsidR="004632F7" w:rsidRPr="00607554" w:rsidRDefault="004632F7" w:rsidP="00F83A3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1134" w:type="dxa"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6096" w:type="dxa"/>
            <w:gridSpan w:val="3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632F7" w:rsidRPr="00607554" w:rsidTr="004632F7">
        <w:trPr>
          <w:trHeight w:val="567"/>
        </w:trPr>
        <w:tc>
          <w:tcPr>
            <w:tcW w:w="1809" w:type="dxa"/>
            <w:vMerge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所　属</w:t>
            </w:r>
          </w:p>
        </w:tc>
        <w:tc>
          <w:tcPr>
            <w:tcW w:w="2552" w:type="dxa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2543" w:type="dxa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632F7" w:rsidRPr="00607554" w:rsidTr="004632F7">
        <w:trPr>
          <w:trHeight w:val="567"/>
        </w:trPr>
        <w:tc>
          <w:tcPr>
            <w:tcW w:w="1809" w:type="dxa"/>
            <w:vMerge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電　話</w:t>
            </w:r>
          </w:p>
        </w:tc>
        <w:tc>
          <w:tcPr>
            <w:tcW w:w="2552" w:type="dxa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07554">
              <w:rPr>
                <w:rFonts w:ascii="ＭＳ 明朝" w:eastAsia="ＭＳ 明朝" w:hAnsi="ＭＳ 明朝" w:hint="eastAsia"/>
                <w:kern w:val="0"/>
                <w:sz w:val="22"/>
              </w:rPr>
              <w:t>ＦＡＸ</w:t>
            </w:r>
          </w:p>
        </w:tc>
        <w:tc>
          <w:tcPr>
            <w:tcW w:w="2543" w:type="dxa"/>
          </w:tcPr>
          <w:p w:rsidR="004632F7" w:rsidRPr="00607554" w:rsidRDefault="004632F7" w:rsidP="00F83A3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4632F7" w:rsidRPr="00607554" w:rsidRDefault="004632F7" w:rsidP="004632F7">
      <w:pPr>
        <w:rPr>
          <w:rFonts w:ascii="ＭＳ 明朝" w:eastAsia="ＭＳ 明朝" w:hAnsi="ＭＳ 明朝"/>
          <w:sz w:val="22"/>
        </w:rPr>
      </w:pPr>
    </w:p>
    <w:p w:rsidR="004632F7" w:rsidRPr="00607554" w:rsidRDefault="004632F7" w:rsidP="004632F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※承認を受けた商品が複数に渡る場合は、適宜欄を追加してください。商品個別の売上額を算出することが困難な場合は、能登町ふるさと振興課（TEL:0768-62-8526）までご相談ください。</w:t>
      </w:r>
    </w:p>
    <w:p w:rsidR="004632F7" w:rsidRPr="00607554" w:rsidRDefault="004632F7" w:rsidP="004632F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07554">
        <w:rPr>
          <w:rFonts w:ascii="ＭＳ 明朝" w:eastAsia="ＭＳ 明朝" w:hAnsi="ＭＳ 明朝" w:hint="eastAsia"/>
          <w:sz w:val="22"/>
        </w:rPr>
        <w:t>※ご報告いただいた情報は、能登町キャラクター</w:t>
      </w:r>
      <w:r w:rsidR="009D22AB">
        <w:rPr>
          <w:rFonts w:ascii="ＭＳ 明朝" w:eastAsia="ＭＳ 明朝" w:hAnsi="ＭＳ 明朝" w:hint="eastAsia"/>
          <w:sz w:val="22"/>
        </w:rPr>
        <w:t>使用</w:t>
      </w:r>
      <w:r w:rsidRPr="00607554">
        <w:rPr>
          <w:rFonts w:ascii="ＭＳ 明朝" w:eastAsia="ＭＳ 明朝" w:hAnsi="ＭＳ 明朝" w:hint="eastAsia"/>
          <w:sz w:val="22"/>
        </w:rPr>
        <w:t>に関する経済効果を測定する目的でのみ使用します。また、事業者様ごと、商品ごとの売上額を公表することはありません。</w:t>
      </w:r>
    </w:p>
    <w:p w:rsidR="004632F7" w:rsidRPr="00607554" w:rsidRDefault="004632F7" w:rsidP="00174FA5">
      <w:pPr>
        <w:ind w:right="960"/>
        <w:contextualSpacing/>
        <w:rPr>
          <w:rFonts w:ascii="ＭＳ 明朝" w:eastAsia="ＭＳ 明朝" w:hAnsi="ＭＳ 明朝" w:cs="MS-Mincho"/>
          <w:kern w:val="0"/>
          <w:sz w:val="22"/>
        </w:rPr>
      </w:pPr>
    </w:p>
    <w:p w:rsidR="0080747A" w:rsidRDefault="0080747A" w:rsidP="00174FA5">
      <w:pPr>
        <w:ind w:right="960"/>
        <w:contextualSpacing/>
        <w:rPr>
          <w:rFonts w:ascii="ＭＳ 明朝" w:eastAsia="ＭＳ 明朝" w:hAnsi="ＭＳ 明朝" w:cs="MS-Mincho"/>
          <w:kern w:val="0"/>
          <w:sz w:val="22"/>
        </w:rPr>
      </w:pPr>
    </w:p>
    <w:p w:rsidR="0080747A" w:rsidRPr="00607554" w:rsidRDefault="0080747A" w:rsidP="00174FA5">
      <w:pPr>
        <w:ind w:right="960"/>
        <w:contextualSpacing/>
        <w:rPr>
          <w:rFonts w:ascii="ＭＳ 明朝" w:eastAsia="ＭＳ 明朝" w:hAnsi="ＭＳ 明朝" w:cs="MS-Mincho"/>
          <w:kern w:val="0"/>
          <w:sz w:val="22"/>
        </w:rPr>
      </w:pPr>
    </w:p>
    <w:sectPr w:rsidR="0080747A" w:rsidRPr="00607554" w:rsidSect="004648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3F" w:rsidRDefault="009B653F" w:rsidP="00607554">
      <w:r>
        <w:separator/>
      </w:r>
    </w:p>
  </w:endnote>
  <w:endnote w:type="continuationSeparator" w:id="0">
    <w:p w:rsidR="009B653F" w:rsidRDefault="009B653F" w:rsidP="006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3F" w:rsidRDefault="009B653F" w:rsidP="00607554">
      <w:r>
        <w:separator/>
      </w:r>
    </w:p>
  </w:footnote>
  <w:footnote w:type="continuationSeparator" w:id="0">
    <w:p w:rsidR="009B653F" w:rsidRDefault="009B653F" w:rsidP="0060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5CCC"/>
    <w:multiLevelType w:val="multilevel"/>
    <w:tmpl w:val="78B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3A09"/>
    <w:multiLevelType w:val="multilevel"/>
    <w:tmpl w:val="58C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FE"/>
    <w:rsid w:val="00172681"/>
    <w:rsid w:val="00174FA5"/>
    <w:rsid w:val="0023110C"/>
    <w:rsid w:val="00241A5B"/>
    <w:rsid w:val="00296332"/>
    <w:rsid w:val="0040400E"/>
    <w:rsid w:val="004271BF"/>
    <w:rsid w:val="004632F7"/>
    <w:rsid w:val="004648FE"/>
    <w:rsid w:val="004B720A"/>
    <w:rsid w:val="00607554"/>
    <w:rsid w:val="0080747A"/>
    <w:rsid w:val="00844E76"/>
    <w:rsid w:val="00850903"/>
    <w:rsid w:val="008835B9"/>
    <w:rsid w:val="009075BB"/>
    <w:rsid w:val="00980602"/>
    <w:rsid w:val="009B653F"/>
    <w:rsid w:val="009C29DB"/>
    <w:rsid w:val="009D22AB"/>
    <w:rsid w:val="00BC5901"/>
    <w:rsid w:val="00D501A2"/>
    <w:rsid w:val="00DE3688"/>
    <w:rsid w:val="00E12BF4"/>
    <w:rsid w:val="00E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8EE70-E9C1-48A0-B6B9-A232D94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FA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74FA5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7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54"/>
  </w:style>
  <w:style w:type="paragraph" w:styleId="a7">
    <w:name w:val="footer"/>
    <w:basedOn w:val="a"/>
    <w:link w:val="a8"/>
    <w:uiPriority w:val="99"/>
    <w:unhideWhenUsed/>
    <w:rsid w:val="00607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54"/>
  </w:style>
  <w:style w:type="character" w:customStyle="1" w:styleId="freewordhighlight2">
    <w:name w:val="freewordhighlight2"/>
    <w:basedOn w:val="a0"/>
    <w:rsid w:val="00607554"/>
  </w:style>
  <w:style w:type="character" w:styleId="a9">
    <w:name w:val="Hyperlink"/>
    <w:basedOn w:val="a0"/>
    <w:uiPriority w:val="99"/>
    <w:semiHidden/>
    <w:unhideWhenUsed/>
    <w:rsid w:val="00E12BF4"/>
    <w:rPr>
      <w:color w:val="0000FF"/>
      <w:u w:val="single"/>
    </w:rPr>
  </w:style>
  <w:style w:type="character" w:customStyle="1" w:styleId="dbasetagjobun">
    <w:name w:val="dbase_tag_jobun"/>
    <w:basedOn w:val="a0"/>
    <w:rsid w:val="00BC5901"/>
  </w:style>
  <w:style w:type="character" w:customStyle="1" w:styleId="btn">
    <w:name w:val="btn"/>
    <w:basedOn w:val="a0"/>
    <w:rsid w:val="00BC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79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87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本井 敬</dc:creator>
  <cp:keywords/>
  <dc:description/>
  <cp:lastModifiedBy>本井 敬</cp:lastModifiedBy>
  <cp:revision>12</cp:revision>
  <dcterms:created xsi:type="dcterms:W3CDTF">2021-11-30T04:38:00Z</dcterms:created>
  <dcterms:modified xsi:type="dcterms:W3CDTF">2023-03-09T07:10:00Z</dcterms:modified>
</cp:coreProperties>
</file>