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D4" w:rsidRPr="004D5CEE" w:rsidRDefault="00D119D4" w:rsidP="00D119D4">
      <w:pPr>
        <w:rPr>
          <w:rFonts w:ascii="ＭＳ 明朝" w:hAnsi="ＭＳ 明朝"/>
        </w:rPr>
      </w:pPr>
      <w:r w:rsidRPr="004D5CEE">
        <w:rPr>
          <w:rFonts w:ascii="ＭＳ 明朝" w:hAnsi="ＭＳ 明朝" w:hint="eastAsia"/>
        </w:rPr>
        <w:t>様式</w:t>
      </w:r>
      <w:bookmarkStart w:id="0" w:name="_GoBack"/>
      <w:bookmarkEnd w:id="0"/>
      <w:r w:rsidRPr="004D5CEE">
        <w:rPr>
          <w:rFonts w:ascii="ＭＳ 明朝" w:hAnsi="ＭＳ 明朝" w:hint="eastAsia"/>
        </w:rPr>
        <w:t>第</w:t>
      </w:r>
      <w:r>
        <w:rPr>
          <w:rFonts w:ascii="ＭＳ 明朝" w:hAnsi="ＭＳ 明朝" w:hint="eastAsia"/>
        </w:rPr>
        <w:t>３</w:t>
      </w:r>
      <w:r w:rsidRPr="004D5CEE">
        <w:rPr>
          <w:rFonts w:ascii="ＭＳ 明朝" w:hAnsi="ＭＳ 明朝" w:hint="eastAsia"/>
        </w:rPr>
        <w:t>号（第</w:t>
      </w:r>
      <w:r>
        <w:rPr>
          <w:rFonts w:ascii="ＭＳ 明朝" w:hAnsi="ＭＳ 明朝" w:hint="eastAsia"/>
        </w:rPr>
        <w:t>３</w:t>
      </w:r>
      <w:r w:rsidRPr="004D5CEE">
        <w:rPr>
          <w:rFonts w:ascii="ＭＳ 明朝" w:hAnsi="ＭＳ 明朝" w:hint="eastAsia"/>
        </w:rPr>
        <w:t>条関係）</w:t>
      </w:r>
    </w:p>
    <w:p w:rsidR="00D119D4" w:rsidRPr="004D5CEE" w:rsidRDefault="00D119D4" w:rsidP="00D119D4">
      <w:pPr>
        <w:rPr>
          <w:rFonts w:ascii="ＭＳ 明朝" w:hAnsi="ＭＳ 明朝"/>
        </w:rPr>
      </w:pPr>
    </w:p>
    <w:p w:rsidR="00D119D4" w:rsidRPr="004D5CEE" w:rsidRDefault="00D119D4" w:rsidP="00D119D4">
      <w:pPr>
        <w:jc w:val="center"/>
        <w:rPr>
          <w:rFonts w:ascii="ＭＳ 明朝" w:hAnsi="ＭＳ 明朝"/>
          <w:sz w:val="32"/>
          <w:szCs w:val="32"/>
        </w:rPr>
      </w:pPr>
      <w:r w:rsidRPr="004D5CEE">
        <w:rPr>
          <w:rFonts w:ascii="ＭＳ 明朝" w:hAnsi="ＭＳ 明朝" w:hint="eastAsia"/>
          <w:sz w:val="32"/>
          <w:szCs w:val="32"/>
        </w:rPr>
        <w:t>委　　任　　状</w:t>
      </w:r>
    </w:p>
    <w:p w:rsidR="00D119D4" w:rsidRPr="004D5CEE" w:rsidRDefault="00D119D4" w:rsidP="00D119D4">
      <w:pPr>
        <w:ind w:right="840"/>
        <w:rPr>
          <w:rFonts w:ascii="ＭＳ 明朝" w:hAnsi="ＭＳ 明朝"/>
        </w:rPr>
      </w:pPr>
    </w:p>
    <w:p w:rsidR="00D119D4" w:rsidRPr="004D5CEE" w:rsidRDefault="00D119D4" w:rsidP="00D119D4">
      <w:pPr>
        <w:ind w:right="840"/>
        <w:rPr>
          <w:rFonts w:ascii="ＭＳ 明朝" w:hAnsi="ＭＳ 明朝"/>
        </w:rPr>
      </w:pPr>
    </w:p>
    <w:p w:rsidR="00D119D4" w:rsidRPr="004D5CEE" w:rsidRDefault="00D119D4" w:rsidP="00D119D4">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D119D4" w:rsidRPr="004D5CEE" w:rsidRDefault="00D119D4" w:rsidP="00D119D4">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D119D4" w:rsidRPr="004D5CEE" w:rsidRDefault="00D119D4" w:rsidP="00D119D4">
      <w:pPr>
        <w:rPr>
          <w:rFonts w:ascii="ＭＳ 明朝" w:hAnsi="ＭＳ 明朝"/>
        </w:rPr>
      </w:pPr>
    </w:p>
    <w:p w:rsidR="00D119D4" w:rsidRPr="004D5CEE" w:rsidRDefault="00D119D4" w:rsidP="00D119D4">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D119D4" w:rsidRPr="004D5CEE" w:rsidRDefault="00D119D4" w:rsidP="00D119D4">
      <w:pPr>
        <w:rPr>
          <w:rFonts w:ascii="ＭＳ 明朝" w:hAnsi="ＭＳ 明朝"/>
        </w:rPr>
      </w:pPr>
    </w:p>
    <w:p w:rsidR="00D119D4" w:rsidRPr="004D5CEE" w:rsidRDefault="00D119D4" w:rsidP="00D119D4">
      <w:pPr>
        <w:jc w:val="center"/>
        <w:rPr>
          <w:rFonts w:ascii="ＭＳ 明朝" w:hAnsi="ＭＳ 明朝"/>
        </w:rPr>
      </w:pPr>
      <w:r w:rsidRPr="004D5CEE">
        <w:rPr>
          <w:rFonts w:ascii="ＭＳ 明朝" w:hAnsi="ＭＳ 明朝" w:hint="eastAsia"/>
        </w:rPr>
        <w:t>記</w:t>
      </w:r>
    </w:p>
    <w:p w:rsidR="00D119D4" w:rsidRPr="004D5CEE" w:rsidRDefault="00D119D4" w:rsidP="00D119D4"/>
    <w:p w:rsidR="00D119D4" w:rsidRPr="004D5CEE" w:rsidRDefault="00D119D4" w:rsidP="00D119D4">
      <w:r w:rsidRPr="004D5CEE">
        <w:rPr>
          <w:rFonts w:hint="eastAsia"/>
        </w:rPr>
        <w:t>１　個人情報の開示請求を行う権限</w:t>
      </w:r>
    </w:p>
    <w:p w:rsidR="00D119D4" w:rsidRPr="004D5CEE" w:rsidRDefault="00D119D4" w:rsidP="00D119D4">
      <w:r w:rsidRPr="004D5CEE">
        <w:rPr>
          <w:rFonts w:hint="eastAsia"/>
        </w:rPr>
        <w:t>２　開示請求に係る事案を移送した旨の通知を受ける権限</w:t>
      </w:r>
    </w:p>
    <w:p w:rsidR="00D119D4" w:rsidRPr="004D5CEE" w:rsidRDefault="00D119D4" w:rsidP="00D119D4">
      <w:r w:rsidRPr="004D5CEE">
        <w:rPr>
          <w:rFonts w:hint="eastAsia"/>
        </w:rPr>
        <w:t>３　開示決定等の期限を延長した旨の通知を受ける権限</w:t>
      </w:r>
    </w:p>
    <w:p w:rsidR="00D119D4" w:rsidRPr="004D5CEE" w:rsidRDefault="00D119D4" w:rsidP="00D119D4">
      <w:r w:rsidRPr="004D5CEE">
        <w:rPr>
          <w:rFonts w:hint="eastAsia"/>
        </w:rPr>
        <w:t>４　開示決定等の期限の特例規定を適用した旨の通知を受ける権限</w:t>
      </w:r>
    </w:p>
    <w:p w:rsidR="00D119D4" w:rsidRPr="004D5CEE" w:rsidRDefault="00D119D4" w:rsidP="00D119D4">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D119D4" w:rsidRPr="004D5CEE" w:rsidRDefault="00D119D4" w:rsidP="00D119D4">
      <w:r w:rsidRPr="004D5CEE">
        <w:rPr>
          <w:rFonts w:hint="eastAsia"/>
        </w:rPr>
        <w:t>６　開示の実施の方法その他政令で定める事項を申し出る権限及び開示の実施を受ける権限</w:t>
      </w:r>
    </w:p>
    <w:p w:rsidR="00D119D4" w:rsidRPr="004D5CEE" w:rsidRDefault="00D119D4" w:rsidP="00D119D4"/>
    <w:p w:rsidR="00D119D4" w:rsidRPr="004D5CEE" w:rsidRDefault="00D119D4" w:rsidP="00D119D4">
      <w:r w:rsidRPr="004D5CEE">
        <w:rPr>
          <w:rFonts w:hint="eastAsia"/>
        </w:rPr>
        <w:t xml:space="preserve">　　　　　　年　　月　　日</w:t>
      </w:r>
    </w:p>
    <w:p w:rsidR="00D119D4" w:rsidRPr="004D5CEE" w:rsidRDefault="00D119D4" w:rsidP="00D119D4"/>
    <w:p w:rsidR="00D119D4" w:rsidRPr="004D5CEE" w:rsidRDefault="00D119D4" w:rsidP="00D119D4"/>
    <w:p w:rsidR="00D119D4" w:rsidRPr="004D5CEE" w:rsidRDefault="00D119D4" w:rsidP="00D119D4">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D119D4" w:rsidRPr="004D5CEE" w:rsidRDefault="00D119D4" w:rsidP="00D119D4">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450C85B6" wp14:editId="0C727C20">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D119D4" w:rsidRDefault="00D119D4" w:rsidP="00D1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0C85B6"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D119D4" w:rsidRDefault="00D119D4" w:rsidP="00D119D4"/>
                  </w:txbxContent>
                </v:textbox>
              </v:shape>
            </w:pict>
          </mc:Fallback>
        </mc:AlternateContent>
      </w:r>
      <w:r w:rsidRPr="004D5CEE">
        <w:rPr>
          <w:rFonts w:ascii="ＭＳ 明朝" w:hAnsi="ＭＳ 明朝" w:hint="eastAsia"/>
        </w:rPr>
        <w:t xml:space="preserve">氏　　　　　名　　</w:t>
      </w:r>
      <w:r w:rsidRPr="004D5CEE">
        <w:rPr>
          <w:rFonts w:ascii="ＭＳ 明朝" w:hAnsi="ＭＳ 明朝" w:hint="eastAsia"/>
          <w:u w:val="single"/>
        </w:rPr>
        <w:t xml:space="preserve">　　　　　　　　　　　　　　　　　　　　　　印　</w:t>
      </w:r>
    </w:p>
    <w:p w:rsidR="00D119D4" w:rsidRPr="004D5CEE" w:rsidRDefault="00D119D4" w:rsidP="00D119D4">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D119D4" w:rsidRPr="004D5CEE" w:rsidRDefault="00D119D4" w:rsidP="00D119D4"/>
    <w:p w:rsidR="00D119D4" w:rsidRPr="004D5CEE" w:rsidRDefault="00D119D4" w:rsidP="00D119D4"/>
    <w:p w:rsidR="00D119D4" w:rsidRPr="004D5CEE" w:rsidRDefault="00D119D4" w:rsidP="00D119D4">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D119D4" w:rsidRPr="004D5CEE" w:rsidRDefault="00D119D4" w:rsidP="00D119D4">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 日以内に作成されたものに限ります。）を添付する。</w:t>
      </w:r>
    </w:p>
    <w:p w:rsidR="00D119D4" w:rsidRPr="004D5CEE" w:rsidRDefault="00D119D4" w:rsidP="00D119D4">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D119D4" w:rsidRPr="004D5CEE" w:rsidRDefault="00D119D4" w:rsidP="00D119D4"/>
    <w:p w:rsidR="00A225A6" w:rsidRPr="00D119D4" w:rsidRDefault="00A225A6"/>
    <w:sectPr w:rsidR="00A225A6" w:rsidRPr="00D119D4" w:rsidSect="005F02E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D4"/>
    <w:rsid w:val="005F02E0"/>
    <w:rsid w:val="00A225A6"/>
    <w:rsid w:val="00D1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D3873C-3A31-4CAC-A02C-DD681102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9D4"/>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賢太郎</dc:creator>
  <cp:keywords/>
  <dc:description/>
  <cp:lastModifiedBy>坂本 賢太郎</cp:lastModifiedBy>
  <cp:revision>1</cp:revision>
  <dcterms:created xsi:type="dcterms:W3CDTF">2022-09-29T07:54:00Z</dcterms:created>
  <dcterms:modified xsi:type="dcterms:W3CDTF">2022-09-29T07:54:00Z</dcterms:modified>
</cp:coreProperties>
</file>