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3" w:rsidRDefault="00B35233" w:rsidP="005E06AE">
      <w:pPr>
        <w:snapToGrid w:val="0"/>
        <w:jc w:val="center"/>
        <w:rPr>
          <w:rFonts w:ascii="UD デジタル 教科書体 NP-R" w:eastAsia="UD デジタル 教科書体 NP-R" w:hAnsi="HG丸ｺﾞｼｯｸM-PRO"/>
          <w:b/>
          <w:sz w:val="44"/>
          <w:szCs w:val="4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44"/>
          <w:szCs w:val="44"/>
        </w:rPr>
        <w:t>能登町奨学生を募集します</w:t>
      </w:r>
    </w:p>
    <w:p w:rsidR="005E06AE" w:rsidRPr="005E06AE" w:rsidRDefault="005E06AE" w:rsidP="005E06AE">
      <w:pPr>
        <w:snapToGrid w:val="0"/>
        <w:jc w:val="center"/>
        <w:rPr>
          <w:rFonts w:ascii="UD デジタル 教科書体 NP-R" w:eastAsia="UD デジタル 教科書体 NP-R" w:hAnsi="HG丸ｺﾞｼｯｸM-PRO"/>
          <w:sz w:val="20"/>
          <w:szCs w:val="44"/>
        </w:rPr>
      </w:pPr>
    </w:p>
    <w:p w:rsidR="00EE5E38" w:rsidRPr="005E06AE" w:rsidRDefault="00EE5E38" w:rsidP="005E06AE">
      <w:pPr>
        <w:snapToGrid w:val="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EE5E38" w:rsidRPr="005E06AE" w:rsidRDefault="00931E96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令和７</w:t>
      </w:r>
      <w:r w:rsidR="00EE5E38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年度能登町奨学金貸与を受ける生徒・学生を募集します。</w:t>
      </w:r>
    </w:p>
    <w:p w:rsidR="00EE5E38" w:rsidRPr="005E06AE" w:rsidRDefault="00EE5E38" w:rsidP="005E06AE">
      <w:pPr>
        <w:snapToGrid w:val="0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必要書類など詳細については、</w:t>
      </w:r>
      <w:r w:rsidR="00B3176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能登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町ホームページまたは、下記までお問い合わせください。</w:t>
      </w:r>
    </w:p>
    <w:p w:rsidR="00EE5E38" w:rsidRPr="005E06AE" w:rsidRDefault="00EE5E38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EE5E38" w:rsidRPr="005E06AE" w:rsidRDefault="00425DAE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EE5E38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貸与資格</w:t>
      </w:r>
    </w:p>
    <w:p w:rsidR="00EE5E38" w:rsidRPr="005E06AE" w:rsidRDefault="00EE5E38" w:rsidP="005E06AE">
      <w:pPr>
        <w:snapToGrid w:val="0"/>
        <w:ind w:firstLineChars="150" w:firstLine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以下の要件を満たす人。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本町に現に引き続き３年以上住居する人の子弟であること。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以下のいずれかに在学し、品行方正、学術優秀、身体強健であること。</w:t>
      </w:r>
    </w:p>
    <w:p w:rsidR="00EE5E38" w:rsidRPr="005E06AE" w:rsidRDefault="00EE5E38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・高等学校（特別支援学校の高等部を含む）</w:t>
      </w:r>
    </w:p>
    <w:p w:rsidR="00EE5E38" w:rsidRPr="005E06AE" w:rsidRDefault="00C8339B" w:rsidP="005E06AE">
      <w:pPr>
        <w:pStyle w:val="a3"/>
        <w:snapToGrid w:val="0"/>
        <w:ind w:leftChars="0" w:left="0" w:firstLineChars="350" w:firstLine="8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・高等専門学校または専修学校の修業年限が２年以上の高等科もしくは</w:t>
      </w:r>
      <w:r w:rsidR="00EE5E38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専門課程</w:t>
      </w:r>
    </w:p>
    <w:p w:rsidR="00EE5E38" w:rsidRPr="005E06AE" w:rsidRDefault="00EE5E38" w:rsidP="005E06AE">
      <w:pPr>
        <w:pStyle w:val="a3"/>
        <w:snapToGrid w:val="0"/>
        <w:ind w:leftChars="171" w:left="1319" w:hangingChars="400" w:hanging="9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・大学（大学院を除く）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学費の支弁が困難であること。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同一世帯または２親等以内の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親族に町税などの滞納がないこと。</w:t>
      </w:r>
    </w:p>
    <w:p w:rsidR="009E2CE7" w:rsidRPr="005E06AE" w:rsidRDefault="009E2CE7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9E2CE7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9E2CE7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貸与月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額</w:t>
      </w:r>
    </w:p>
    <w:p w:rsidR="009E2CE7" w:rsidRPr="005E06AE" w:rsidRDefault="009E2CE7" w:rsidP="005E06AE">
      <w:pPr>
        <w:pStyle w:val="a3"/>
        <w:snapToGrid w:val="0"/>
        <w:ind w:leftChars="171" w:left="359"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高校　　　　20,000円</w:t>
      </w:r>
    </w:p>
    <w:p w:rsidR="009E2CE7" w:rsidRPr="005E06AE" w:rsidRDefault="00B25F04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短大・高専　25,000円</w:t>
      </w:r>
    </w:p>
    <w:p w:rsidR="009E2CE7" w:rsidRPr="005E06AE" w:rsidRDefault="009E2CE7" w:rsidP="005E06AE">
      <w:pPr>
        <w:pStyle w:val="a3"/>
        <w:snapToGrid w:val="0"/>
        <w:ind w:leftChars="171" w:left="359"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大学　　　　30,000円</w:t>
      </w:r>
    </w:p>
    <w:p w:rsidR="00C53137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9E2CE7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受付期間</w:t>
      </w:r>
      <w:r w:rsid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　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令和７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年</w:t>
      </w:r>
      <w:r w:rsidR="00B21389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４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月</w:t>
      </w:r>
      <w:r w:rsidR="007B4AC1">
        <w:rPr>
          <w:rFonts w:ascii="UD デジタル 教科書体 NP-R" w:eastAsia="UD デジタル 教科書体 NP-R" w:hAnsi="HG丸ｺﾞｼｯｸM-PRO" w:hint="eastAsia"/>
          <w:sz w:val="24"/>
          <w:szCs w:val="24"/>
        </w:rPr>
        <w:t>１０</w:t>
      </w:r>
      <w:r w:rsidR="00736423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日（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木</w:t>
      </w:r>
      <w:r w:rsidR="00736423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  <w:r w:rsidR="00EE433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～</w:t>
      </w:r>
      <w:r w:rsidR="00931E96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４月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３０</w:t>
      </w:r>
      <w:r w:rsidR="00931E96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日（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水</w:t>
      </w:r>
      <w:bookmarkStart w:id="0" w:name="_GoBack"/>
      <w:bookmarkEnd w:id="0"/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</w:p>
    <w:p w:rsidR="00C53137" w:rsidRPr="005E06AE" w:rsidRDefault="00C53137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◇提出書類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①願書　②調書　③在学証明書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④</w:t>
      </w:r>
      <w:r w:rsidR="000C7B4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税の納付状況に関する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調査</w:t>
      </w:r>
      <w:r w:rsidR="000C7B4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の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同意書</w:t>
      </w:r>
    </w:p>
    <w:p w:rsidR="00C53137" w:rsidRPr="005E06AE" w:rsidRDefault="00F21E22" w:rsidP="005E06AE">
      <w:pPr>
        <w:snapToGrid w:val="0"/>
        <w:ind w:firstLineChars="800" w:firstLine="19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⑤</w:t>
      </w:r>
      <w:r w:rsidR="00C5313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家族の所得証明(又は源泉徴収票の写し)</w:t>
      </w:r>
    </w:p>
    <w:p w:rsidR="00B31764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496"/>
        </w:rPr>
        <w:t>提出</w:t>
      </w:r>
      <w:r w:rsidRPr="005E06AE">
        <w:rPr>
          <w:rFonts w:ascii="UD デジタル 教科書体 NP-R" w:eastAsia="UD デジタル 教科書体 NP-R" w:hAnsi="HG丸ｺﾞｼｯｸM-PRO" w:hint="eastAsia"/>
          <w:b/>
          <w:kern w:val="0"/>
          <w:sz w:val="32"/>
          <w:szCs w:val="32"/>
          <w:fitText w:val="1284" w:id="-2114826496"/>
        </w:rPr>
        <w:t>先</w:t>
      </w:r>
      <w:r w:rsidR="000E5724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教育委員会事務局</w:t>
      </w:r>
      <w:r w:rsidR="000E572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または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、柳田</w:t>
      </w:r>
      <w:r w:rsidR="000E572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総合支所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･内浦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総合支所</w:t>
      </w:r>
    </w:p>
    <w:p w:rsidR="00CA5FEE" w:rsidRPr="005E06AE" w:rsidRDefault="00097A13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6607B200" wp14:editId="50449A8B">
            <wp:simplePos x="0" y="0"/>
            <wp:positionH relativeFrom="column">
              <wp:posOffset>2585720</wp:posOffset>
            </wp:positionH>
            <wp:positionV relativeFrom="paragraph">
              <wp:posOffset>814705</wp:posOffset>
            </wp:positionV>
            <wp:extent cx="1152525" cy="1275080"/>
            <wp:effectExtent l="0" t="0" r="9525" b="1270"/>
            <wp:wrapTight wrapText="bothSides">
              <wp:wrapPolygon edited="0">
                <wp:start x="0" y="0"/>
                <wp:lineTo x="0" y="21299"/>
                <wp:lineTo x="21421" y="21299"/>
                <wp:lineTo x="2142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のっとりん（文字なし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64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F50F81"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240"/>
        </w:rPr>
        <w:t>問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240"/>
        </w:rPr>
        <w:t>合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kern w:val="0"/>
          <w:sz w:val="32"/>
          <w:szCs w:val="32"/>
          <w:fitText w:val="1284" w:id="-2114826240"/>
        </w:rPr>
        <w:t>先</w:t>
      </w:r>
      <w:r w:rsidR="000E5724" w:rsidRPr="005E06AE">
        <w:rPr>
          <w:rFonts w:ascii="UD デジタル 教科書体 NP-R" w:eastAsia="UD デジタル 教科書体 NP-R" w:hAnsi="HG丸ｺﾞｼｯｸM-PRO" w:hint="eastAsia"/>
          <w:sz w:val="32"/>
          <w:szCs w:val="32"/>
        </w:rPr>
        <w:t xml:space="preserve">　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能登町教育委員会事務局</w:t>
      </w:r>
      <w:r w:rsidR="00F50F81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℡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６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２－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８５３７</w:t>
      </w:r>
    </w:p>
    <w:sectPr w:rsidR="00CA5FEE" w:rsidRPr="005E06AE" w:rsidSect="000C7B4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30" w:rsidRDefault="003F5930" w:rsidP="002E059D">
      <w:r>
        <w:separator/>
      </w:r>
    </w:p>
  </w:endnote>
  <w:endnote w:type="continuationSeparator" w:id="0">
    <w:p w:rsidR="003F5930" w:rsidRDefault="003F5930" w:rsidP="002E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30" w:rsidRDefault="003F5930" w:rsidP="002E059D">
      <w:r>
        <w:separator/>
      </w:r>
    </w:p>
  </w:footnote>
  <w:footnote w:type="continuationSeparator" w:id="0">
    <w:p w:rsidR="003F5930" w:rsidRDefault="003F5930" w:rsidP="002E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0EE2"/>
    <w:multiLevelType w:val="hybridMultilevel"/>
    <w:tmpl w:val="13E20D78"/>
    <w:lvl w:ilvl="0" w:tplc="21C6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33"/>
    <w:rsid w:val="0009558B"/>
    <w:rsid w:val="00097A13"/>
    <w:rsid w:val="000C7B44"/>
    <w:rsid w:val="000E5724"/>
    <w:rsid w:val="002E059D"/>
    <w:rsid w:val="003F5930"/>
    <w:rsid w:val="00425DAE"/>
    <w:rsid w:val="00571CFD"/>
    <w:rsid w:val="005E06AE"/>
    <w:rsid w:val="006B605D"/>
    <w:rsid w:val="006E4A58"/>
    <w:rsid w:val="00736423"/>
    <w:rsid w:val="00753E74"/>
    <w:rsid w:val="007B4AC1"/>
    <w:rsid w:val="007D223A"/>
    <w:rsid w:val="00817632"/>
    <w:rsid w:val="00860F13"/>
    <w:rsid w:val="008E15AF"/>
    <w:rsid w:val="00931E96"/>
    <w:rsid w:val="009E2CE7"/>
    <w:rsid w:val="00A14771"/>
    <w:rsid w:val="00A2344E"/>
    <w:rsid w:val="00AA0294"/>
    <w:rsid w:val="00B21389"/>
    <w:rsid w:val="00B25F04"/>
    <w:rsid w:val="00B31764"/>
    <w:rsid w:val="00B35233"/>
    <w:rsid w:val="00BF571E"/>
    <w:rsid w:val="00C53137"/>
    <w:rsid w:val="00C8339B"/>
    <w:rsid w:val="00CA5FEE"/>
    <w:rsid w:val="00CB6E17"/>
    <w:rsid w:val="00D95967"/>
    <w:rsid w:val="00DD3849"/>
    <w:rsid w:val="00E86E02"/>
    <w:rsid w:val="00EB6431"/>
    <w:rsid w:val="00EE433E"/>
    <w:rsid w:val="00EE5E38"/>
    <w:rsid w:val="00F006F1"/>
    <w:rsid w:val="00F21E22"/>
    <w:rsid w:val="00F50F81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88357F"/>
  <w15:docId w15:val="{1B7E38C7-16A0-4FA6-AD4B-BB7B269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0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59D"/>
  </w:style>
  <w:style w:type="paragraph" w:styleId="a6">
    <w:name w:val="footer"/>
    <w:basedOn w:val="a"/>
    <w:link w:val="a7"/>
    <w:uiPriority w:val="99"/>
    <w:unhideWhenUsed/>
    <w:rsid w:val="002E0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59D"/>
  </w:style>
  <w:style w:type="paragraph" w:styleId="a8">
    <w:name w:val="Balloon Text"/>
    <w:basedOn w:val="a"/>
    <w:link w:val="a9"/>
    <w:uiPriority w:val="99"/>
    <w:semiHidden/>
    <w:unhideWhenUsed/>
    <w:rsid w:val="00736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DF52-6279-4AEA-BEFC-E91451BB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taki_kumi</dc:creator>
  <cp:lastModifiedBy>安田 優</cp:lastModifiedBy>
  <cp:revision>25</cp:revision>
  <cp:lastPrinted>2024-01-24T09:02:00Z</cp:lastPrinted>
  <dcterms:created xsi:type="dcterms:W3CDTF">2015-03-04T00:36:00Z</dcterms:created>
  <dcterms:modified xsi:type="dcterms:W3CDTF">2024-11-21T01:59:00Z</dcterms:modified>
</cp:coreProperties>
</file>