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B05F02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742C0">
        <w:rPr>
          <w:rFonts w:hAnsi="ＭＳ 明朝" w:cs="ＭＳ 明朝" w:hint="eastAsia"/>
          <w:sz w:val="21"/>
          <w:szCs w:val="20"/>
        </w:rPr>
        <w:t>能登町長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42C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F3C3-1D72-4A3C-A063-F42C343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2023-12-28T07:43:00Z</dcterms:modified>
</cp:coreProperties>
</file>